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2F" w:rsidRDefault="00FC2B55" w:rsidP="00FC2B55">
      <w:pPr>
        <w:jc w:val="center"/>
        <w:rPr>
          <w:b/>
          <w:sz w:val="24"/>
          <w:szCs w:val="24"/>
        </w:rPr>
      </w:pPr>
      <w:r w:rsidRPr="00A44568">
        <w:rPr>
          <w:b/>
          <w:sz w:val="24"/>
          <w:szCs w:val="24"/>
        </w:rPr>
        <w:t>LIDÉ A ZVÍŘATA</w:t>
      </w:r>
    </w:p>
    <w:p w:rsidR="00F94845" w:rsidRPr="00B94DE6" w:rsidRDefault="00B94DE6">
      <w:pPr>
        <w:rPr>
          <w:b/>
          <w:color w:val="FF0000"/>
          <w:sz w:val="26"/>
          <w:szCs w:val="26"/>
        </w:rPr>
      </w:pPr>
      <w:r w:rsidRPr="00553EC5">
        <w:rPr>
          <w:b/>
          <w:u w:val="single"/>
        </w:rPr>
        <w:t>NÁZEV PROGRAMU:</w:t>
      </w:r>
      <w:r w:rsidR="00F268AF">
        <w:tab/>
      </w:r>
      <w:r w:rsidR="00F268AF" w:rsidRPr="00B94DE6">
        <w:rPr>
          <w:b/>
          <w:color w:val="FF0000"/>
          <w:sz w:val="26"/>
          <w:szCs w:val="26"/>
        </w:rPr>
        <w:t>1. Ze života koní</w:t>
      </w:r>
      <w:r w:rsidR="006A2701" w:rsidRPr="00B94DE6">
        <w:rPr>
          <w:b/>
          <w:color w:val="FF0000"/>
          <w:sz w:val="26"/>
          <w:szCs w:val="26"/>
        </w:rPr>
        <w:t xml:space="preserve"> (1. část)</w:t>
      </w:r>
      <w:r w:rsidR="00A44568" w:rsidRPr="00B94DE6">
        <w:rPr>
          <w:b/>
          <w:color w:val="FF0000"/>
          <w:sz w:val="26"/>
          <w:szCs w:val="26"/>
        </w:rPr>
        <w:tab/>
      </w:r>
      <w:r w:rsidR="00A44568" w:rsidRPr="00B94DE6">
        <w:rPr>
          <w:b/>
          <w:color w:val="FF0000"/>
          <w:sz w:val="26"/>
          <w:szCs w:val="26"/>
        </w:rPr>
        <w:tab/>
      </w:r>
      <w:r w:rsidR="00CE384D" w:rsidRPr="00B94DE6">
        <w:rPr>
          <w:b/>
          <w:color w:val="FF0000"/>
          <w:sz w:val="26"/>
          <w:szCs w:val="26"/>
        </w:rPr>
        <w:t>3. Poznej koně, poznáš lépe sebe</w:t>
      </w:r>
      <w:r w:rsidR="00A44568" w:rsidRPr="00B94DE6">
        <w:rPr>
          <w:b/>
          <w:color w:val="FF0000"/>
          <w:sz w:val="26"/>
          <w:szCs w:val="26"/>
        </w:rPr>
        <w:tab/>
      </w:r>
    </w:p>
    <w:p w:rsidR="00CE384D" w:rsidRPr="00B94DE6" w:rsidRDefault="00F268AF" w:rsidP="00CE384D">
      <w:pPr>
        <w:ind w:left="1416" w:firstLine="708"/>
        <w:rPr>
          <w:b/>
          <w:color w:val="FF0000"/>
          <w:sz w:val="26"/>
          <w:szCs w:val="26"/>
        </w:rPr>
      </w:pPr>
      <w:r w:rsidRPr="00B94DE6">
        <w:rPr>
          <w:b/>
          <w:color w:val="FF0000"/>
          <w:sz w:val="26"/>
          <w:szCs w:val="26"/>
        </w:rPr>
        <w:t>2. Člověk a kůň</w:t>
      </w:r>
      <w:r w:rsidR="006A2701" w:rsidRPr="00B94DE6">
        <w:rPr>
          <w:b/>
          <w:color w:val="FF0000"/>
          <w:sz w:val="26"/>
          <w:szCs w:val="26"/>
        </w:rPr>
        <w:t xml:space="preserve"> (2. část)</w:t>
      </w:r>
      <w:r w:rsidR="00CE384D">
        <w:rPr>
          <w:b/>
          <w:color w:val="FF0000"/>
          <w:sz w:val="26"/>
          <w:szCs w:val="26"/>
        </w:rPr>
        <w:tab/>
      </w:r>
      <w:r w:rsidR="00CE384D">
        <w:rPr>
          <w:b/>
          <w:color w:val="FF0000"/>
          <w:sz w:val="26"/>
          <w:szCs w:val="26"/>
        </w:rPr>
        <w:tab/>
      </w:r>
      <w:r w:rsidR="003B037D">
        <w:rPr>
          <w:b/>
          <w:color w:val="FF0000"/>
          <w:sz w:val="26"/>
          <w:szCs w:val="26"/>
        </w:rPr>
        <w:t>4. Rovná záda = bystrá mysl</w:t>
      </w:r>
    </w:p>
    <w:p w:rsidR="00F268AF" w:rsidRPr="00B94DE6" w:rsidRDefault="00F268AF" w:rsidP="00F268AF">
      <w:pPr>
        <w:rPr>
          <w:b/>
          <w:color w:val="FF0000"/>
          <w:sz w:val="26"/>
          <w:szCs w:val="26"/>
        </w:rPr>
      </w:pPr>
    </w:p>
    <w:p w:rsidR="00A44568" w:rsidRPr="00A44568" w:rsidRDefault="00A44568" w:rsidP="00A44568">
      <w:pPr>
        <w:rPr>
          <w:b/>
        </w:rPr>
      </w:pPr>
      <w:r w:rsidRPr="00B94DE6">
        <w:rPr>
          <w:b/>
          <w:u w:val="single"/>
        </w:rPr>
        <w:t xml:space="preserve">PROGRAMY VYCHÁZÍ Z RVP. </w:t>
      </w:r>
      <w:r w:rsidRPr="00B94DE6">
        <w:rPr>
          <w:u w:val="single"/>
        </w:rPr>
        <w:t>Vzdělávací oblasti:</w:t>
      </w:r>
      <w:r>
        <w:tab/>
      </w:r>
      <w:r w:rsidR="00B94DE6" w:rsidRPr="00A44568">
        <w:rPr>
          <w:b/>
        </w:rPr>
        <w:t>ČLOVĚK A PŘÍRODA</w:t>
      </w:r>
      <w:r w:rsidR="00B94DE6" w:rsidRPr="00A44568">
        <w:rPr>
          <w:b/>
        </w:rPr>
        <w:br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  <w:t>ČLOVĚK A ZDRAVÍ</w:t>
      </w:r>
      <w:r w:rsidR="00B94DE6" w:rsidRPr="00A44568">
        <w:rPr>
          <w:b/>
        </w:rPr>
        <w:br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</w:r>
      <w:r w:rsidR="00B94DE6" w:rsidRPr="00A44568">
        <w:rPr>
          <w:b/>
        </w:rPr>
        <w:tab/>
        <w:t>ČLOVĚK A SVĚT PRÁCE.</w:t>
      </w:r>
    </w:p>
    <w:p w:rsidR="00A44568" w:rsidRPr="00A44568" w:rsidRDefault="00A44568" w:rsidP="00A44568">
      <w:r w:rsidRPr="00A44568">
        <w:rPr>
          <w:b/>
          <w:u w:val="single"/>
        </w:rPr>
        <w:t>Program lze dále využít při uplatňování průřezového témat</w:t>
      </w:r>
      <w:r>
        <w:rPr>
          <w:b/>
          <w:u w:val="single"/>
        </w:rPr>
        <w:t>u:</w:t>
      </w:r>
      <w:r w:rsidRPr="00A44568">
        <w:tab/>
      </w:r>
    </w:p>
    <w:p w:rsidR="00A44568" w:rsidRDefault="00A44568" w:rsidP="00A44568">
      <w:r w:rsidRPr="00A44568">
        <w:rPr>
          <w:b/>
        </w:rPr>
        <w:t>- ENVIRONMENTÁLNÍ VÝCHOVA:</w:t>
      </w:r>
      <w:r>
        <w:t xml:space="preserve"> Ekosystémy, Základní podmínky života, Vztah člověka k prostředí</w:t>
      </w:r>
    </w:p>
    <w:p w:rsidR="00A44568" w:rsidRDefault="00A44568" w:rsidP="00A44568">
      <w:r w:rsidRPr="00A44568">
        <w:rPr>
          <w:b/>
        </w:rPr>
        <w:t>- OSOBNOSTNÍ A SOCIÁLNÍ VÝCHOV</w:t>
      </w:r>
      <w:r>
        <w:rPr>
          <w:b/>
        </w:rPr>
        <w:t>A:</w:t>
      </w:r>
      <w:r>
        <w:t xml:space="preserve"> Mezilidské vztahy, Kooperace a kompetice, Hodnoty, Postoje</w:t>
      </w:r>
    </w:p>
    <w:p w:rsidR="00B94DE6" w:rsidRDefault="00B94DE6">
      <w:pPr>
        <w:rPr>
          <w:b/>
          <w:u w:val="single"/>
        </w:rPr>
      </w:pPr>
    </w:p>
    <w:p w:rsidR="00F94845" w:rsidRDefault="00F94845">
      <w:r w:rsidRPr="00FC2B55">
        <w:rPr>
          <w:b/>
          <w:u w:val="single"/>
        </w:rPr>
        <w:t>C</w:t>
      </w:r>
      <w:r w:rsidR="008D5B02" w:rsidRPr="00FC2B55">
        <w:rPr>
          <w:b/>
          <w:u w:val="single"/>
        </w:rPr>
        <w:t>ENA</w:t>
      </w:r>
      <w:r w:rsidR="00F27DEE" w:rsidRPr="00FC2B55">
        <w:rPr>
          <w:b/>
          <w:u w:val="single"/>
        </w:rPr>
        <w:t>:</w:t>
      </w:r>
      <w:r w:rsidR="00967C25">
        <w:tab/>
        <w:t>2</w:t>
      </w:r>
      <w:r w:rsidR="005F6C93">
        <w:t>00</w:t>
      </w:r>
      <w:r>
        <w:t>,-Kč/žák</w:t>
      </w:r>
      <w:r w:rsidR="00CE384D">
        <w:br/>
      </w:r>
      <w:r w:rsidR="00CE384D" w:rsidRPr="00553EC5">
        <w:rPr>
          <w:b/>
          <w:u w:val="single"/>
        </w:rPr>
        <w:t>POJIŠTĚNÍ:</w:t>
      </w:r>
      <w:r w:rsidR="00CE384D">
        <w:t xml:space="preserve"> pojištění skupiny v rámci programu</w:t>
      </w:r>
    </w:p>
    <w:p w:rsidR="00F94845" w:rsidRDefault="008D5B02">
      <w:r w:rsidRPr="00FC2B55">
        <w:rPr>
          <w:b/>
          <w:u w:val="single"/>
        </w:rPr>
        <w:t>URČEN PRO</w:t>
      </w:r>
      <w:r w:rsidR="00F94845" w:rsidRPr="00FC2B55">
        <w:rPr>
          <w:b/>
          <w:u w:val="single"/>
        </w:rPr>
        <w:t>:</w:t>
      </w:r>
      <w:r w:rsidR="00FC2B55">
        <w:t>Základní školy</w:t>
      </w:r>
      <w:r>
        <w:t xml:space="preserve"> a nižší ročníky víceletých gymnázií</w:t>
      </w:r>
    </w:p>
    <w:p w:rsidR="008D5B02" w:rsidRDefault="008D5B02">
      <w:r w:rsidRPr="00FC2B55">
        <w:rPr>
          <w:b/>
          <w:u w:val="single"/>
        </w:rPr>
        <w:t>POČET ÚČASTNÍKŮ:</w:t>
      </w:r>
      <w:r>
        <w:t xml:space="preserve"> 10-30</w:t>
      </w:r>
      <w:r w:rsidR="00FC2B55">
        <w:t xml:space="preserve"> dětí (např.: 30 dětí = práce ve 2-3 skupinách dle domluvy s pedagogem)</w:t>
      </w:r>
    </w:p>
    <w:p w:rsidR="008D5B02" w:rsidRDefault="008D5B02">
      <w:r w:rsidRPr="00FC2B55">
        <w:rPr>
          <w:b/>
          <w:u w:val="single"/>
        </w:rPr>
        <w:t>ČAS:</w:t>
      </w:r>
      <w:r>
        <w:tab/>
        <w:t>9:00-12:00 hod</w:t>
      </w:r>
      <w:r>
        <w:br/>
      </w:r>
      <w:r>
        <w:tab/>
        <w:t xml:space="preserve">9:00-13:00 hod </w:t>
      </w:r>
      <w:r>
        <w:br/>
      </w:r>
      <w:r>
        <w:tab/>
        <w:t>9:00-13:00 + opékání špekáčků, oběd (krabičky, sendviče apod</w:t>
      </w:r>
      <w:r w:rsidR="00642D70">
        <w:t>.</w:t>
      </w:r>
      <w:r>
        <w:t>)</w:t>
      </w:r>
      <w:r w:rsidR="0051093D">
        <w:t xml:space="preserve"> strava není v základní ceně</w:t>
      </w:r>
      <w:r w:rsidR="00642D70">
        <w:br/>
      </w:r>
      <w:r w:rsidR="00642D70">
        <w:tab/>
        <w:t>P</w:t>
      </w:r>
      <w:r>
        <w:t>ozn.: možnost úpravy dle požadavků pedagoga</w:t>
      </w:r>
    </w:p>
    <w:p w:rsidR="003A4D20" w:rsidRDefault="008D5B02">
      <w:r w:rsidRPr="00FC2B55">
        <w:rPr>
          <w:b/>
          <w:u w:val="single"/>
        </w:rPr>
        <w:t>KDE:</w:t>
      </w:r>
      <w:r>
        <w:t xml:space="preserve"> Podolí u Brna – venku v</w:t>
      </w:r>
      <w:r w:rsidR="003A4D20">
        <w:t> </w:t>
      </w:r>
      <w:r>
        <w:t>přírodě</w:t>
      </w:r>
      <w:r w:rsidR="003A4D20">
        <w:t>. 20m od rybníku u Zukalova mlýna.</w:t>
      </w:r>
      <w:r w:rsidR="00A44568">
        <w:t xml:space="preserve"> (např. 40min. z hl. nádraží)</w:t>
      </w:r>
    </w:p>
    <w:p w:rsidR="003A4D20" w:rsidRDefault="008D5B02" w:rsidP="00F93471">
      <w:pPr>
        <w:jc w:val="both"/>
      </w:pPr>
      <w:r w:rsidRPr="00FC2B55">
        <w:rPr>
          <w:b/>
          <w:u w:val="single"/>
        </w:rPr>
        <w:t>ZÁZEMÍ:</w:t>
      </w:r>
      <w:r>
        <w:t xml:space="preserve"> Program probíhá v areálu u koní, koně jsou ve vyhrazeném prostoru</w:t>
      </w:r>
      <w:r w:rsidR="00553EC5">
        <w:t xml:space="preserve">, kontakt </w:t>
      </w:r>
      <w:r>
        <w:t xml:space="preserve">s koněm je pouze organizovaný. </w:t>
      </w:r>
      <w:r w:rsidR="00553EC5">
        <w:t xml:space="preserve">V </w:t>
      </w:r>
      <w:r>
        <w:t>případ</w:t>
      </w:r>
      <w:r w:rsidR="00553EC5">
        <w:t>ě</w:t>
      </w:r>
      <w:r>
        <w:t xml:space="preserve"> nepříznivého počas</w:t>
      </w:r>
      <w:r w:rsidR="00A733D7">
        <w:t>í je k dispozici klubovna</w:t>
      </w:r>
      <w:r w:rsidR="00B91AC9">
        <w:t xml:space="preserve">. </w:t>
      </w:r>
      <w:r>
        <w:t>Suché WC.</w:t>
      </w:r>
      <w:r w:rsidR="00DA3EA4">
        <w:t xml:space="preserve"> Voda pro mytí rukou a pitná voda pro doplnění účastníkům programu.</w:t>
      </w:r>
    </w:p>
    <w:p w:rsidR="00FC2B55" w:rsidRDefault="00FC2B55" w:rsidP="00F93471">
      <w:pPr>
        <w:jc w:val="both"/>
      </w:pPr>
      <w:r w:rsidRPr="00FC2B55">
        <w:rPr>
          <w:b/>
          <w:u w:val="single"/>
        </w:rPr>
        <w:t>LEKTOŘI:</w:t>
      </w:r>
      <w:r>
        <w:t xml:space="preserve"> Vzdělání: cvičitel koní, pedagog volného času. Praxe s výcvikem koní,</w:t>
      </w:r>
      <w:r w:rsidR="00F93471">
        <w:t xml:space="preserve"> prací ve skupině,</w:t>
      </w:r>
      <w:r>
        <w:t xml:space="preserve"> výukou dětí ve volnočasových aktivitách, pravidelným vedením kroužků jezdectví a péče o koně. Vedení letních příměstských táborů. Organizace víkendových kempů pro děti. Počet lektorů</w:t>
      </w:r>
      <w:r w:rsidR="00F93471">
        <w:t>:</w:t>
      </w:r>
      <w:r>
        <w:t xml:space="preserve"> dle </w:t>
      </w:r>
      <w:r w:rsidR="00F93471">
        <w:t xml:space="preserve">velikosti </w:t>
      </w:r>
      <w:r>
        <w:t>skupin 1-2.</w:t>
      </w:r>
    </w:p>
    <w:p w:rsidR="008D5B02" w:rsidRDefault="008D5B02">
      <w:r w:rsidRPr="00553EC5">
        <w:rPr>
          <w:b/>
          <w:u w:val="single"/>
        </w:rPr>
        <w:t>JAK SE K NÁM DOSTANETE:</w:t>
      </w:r>
      <w:r w:rsidR="0051093D">
        <w:t xml:space="preserve"> Autobusem č. 151 z Líšně nebo od Šlapanic.</w:t>
      </w:r>
      <w:r w:rsidR="0051093D">
        <w:br/>
        <w:t>Např.: ve směru z Hlavního nádraží tramvají č.8 na konečnou do Líšně 20 minut, zde přestup na BUS 151 směr Podolí 10 minut, pěší chůze 10 minut.</w:t>
      </w:r>
      <w:r w:rsidR="0051093D">
        <w:br/>
        <w:t>Nebo: z ulice Úzká BUS 701, 702, 601 na křižovatku Podolí x Bedřichovice 20 min. Odtud pěšky 20 min nebo navazujícím spojením BUS 151 směr Podolí zastávka u Kostela 3 min a pěšky 10 minut.</w:t>
      </w:r>
    </w:p>
    <w:p w:rsidR="008D5B02" w:rsidRDefault="008D5B02" w:rsidP="00B94DE6">
      <w:r w:rsidRPr="00553EC5">
        <w:rPr>
          <w:b/>
          <w:u w:val="single"/>
        </w:rPr>
        <w:t>S</w:t>
      </w:r>
      <w:r w:rsidR="00553EC5">
        <w:rPr>
          <w:b/>
          <w:u w:val="single"/>
        </w:rPr>
        <w:t> </w:t>
      </w:r>
      <w:r w:rsidRPr="00553EC5">
        <w:rPr>
          <w:b/>
          <w:u w:val="single"/>
        </w:rPr>
        <w:t>SEBO</w:t>
      </w:r>
      <w:r w:rsidR="00553EC5">
        <w:rPr>
          <w:b/>
          <w:u w:val="single"/>
        </w:rPr>
        <w:t>U:</w:t>
      </w:r>
      <w:r w:rsidR="00DA3EA4">
        <w:t xml:space="preserve"> sportovní oblečení a pevnou obuv. Svačinu, pití. V případě ježdění/vodění na koních jsou k dispozici k zapůjčení jezdecké</w:t>
      </w:r>
      <w:r w:rsidR="00EC511F">
        <w:t xml:space="preserve"> helmy v rámci programu.</w:t>
      </w:r>
    </w:p>
    <w:p w:rsidR="00A44568" w:rsidRDefault="00A44568" w:rsidP="00A44568">
      <w:r w:rsidRPr="00FC2B55">
        <w:rPr>
          <w:b/>
          <w:u w:val="single"/>
        </w:rPr>
        <w:t xml:space="preserve">KONTAKTNÍ </w:t>
      </w:r>
      <w:r>
        <w:rPr>
          <w:b/>
          <w:u w:val="single"/>
        </w:rPr>
        <w:t>INFORMACE</w:t>
      </w:r>
      <w:r w:rsidRPr="00FC2B55">
        <w:rPr>
          <w:b/>
          <w:u w:val="single"/>
        </w:rPr>
        <w:t>:</w:t>
      </w:r>
      <w:r w:rsidR="00F93471">
        <w:t xml:space="preserve">Arpithaz.s., Podolí 139, 664 03. IČO: 22897003. </w:t>
      </w:r>
      <w:hyperlink r:id="rId7" w:history="1">
        <w:r w:rsidR="00B94DE6" w:rsidRPr="00436B0B">
          <w:rPr>
            <w:rStyle w:val="Hypertextovodkaz"/>
          </w:rPr>
          <w:t>www.arpitha.cz</w:t>
        </w:r>
      </w:hyperlink>
      <w:r w:rsidR="00B94DE6">
        <w:br/>
      </w:r>
      <w:r w:rsidRPr="00FC2B55">
        <w:rPr>
          <w:b/>
          <w:u w:val="single"/>
        </w:rPr>
        <w:t>KONTAKTNÍ OSOBA:</w:t>
      </w:r>
      <w:r>
        <w:t xml:space="preserve"> Martina Hasoňová, tel: 608862580. Mail: </w:t>
      </w:r>
      <w:hyperlink r:id="rId8" w:history="1">
        <w:r w:rsidRPr="00436B0B">
          <w:rPr>
            <w:rStyle w:val="Hypertextovodkaz"/>
          </w:rPr>
          <w:t>hasonova@arpitha.cz</w:t>
        </w:r>
      </w:hyperlink>
    </w:p>
    <w:p w:rsidR="0090614D" w:rsidRDefault="0090614D" w:rsidP="00F93471">
      <w:pPr>
        <w:jc w:val="both"/>
        <w:rPr>
          <w:b/>
          <w:u w:val="single"/>
        </w:rPr>
      </w:pPr>
    </w:p>
    <w:p w:rsidR="00F93471" w:rsidRDefault="00F93471" w:rsidP="00F93471">
      <w:pPr>
        <w:jc w:val="both"/>
      </w:pPr>
      <w:r w:rsidRPr="00FC2B55">
        <w:rPr>
          <w:b/>
          <w:u w:val="single"/>
        </w:rPr>
        <w:t>OBECNÝ POPIS PROGRAMŮ:</w:t>
      </w:r>
    </w:p>
    <w:p w:rsidR="00F93471" w:rsidRDefault="00F93471" w:rsidP="00F93471">
      <w:pPr>
        <w:jc w:val="both"/>
      </w:pPr>
      <w:r>
        <w:t xml:space="preserve">V rámci jednotlivých programů interaktivní a zábavnou formou odpovídající věkové kategorii skupiny předáváme informace ze života koní, jeho propojení s životem lidí a v návaznosti na soužití stáda/skupiny. Tempo, množství a úroveň informací je přizpůsobeno vždy úrovni skupiny a jejich aktuálním výukovým požadavkům (na základě obecného přehledu RVP pro jednotlivé ročníky). </w:t>
      </w:r>
    </w:p>
    <w:p w:rsidR="00F93471" w:rsidRDefault="00F93471" w:rsidP="00F93471">
      <w:pPr>
        <w:jc w:val="both"/>
      </w:pPr>
      <w:r>
        <w:t>Jednotlivé programy na sebe navazují volně a nejsou na sobě přímo závislé. Součástí programů jsou pracovní listy, se kterými lze pracovat buď přímo v místě nebo je využít následně ve třídách (přírodopis, výtvarná výchova, pracovní činnosti, tělesná výchova, výchova ke zdraví, slohové práce…). Programy mají vzdělávací, ale i sociální charakter a lze je využít i řešení komunikace dětí ve třídě (především starší ročníky).</w:t>
      </w:r>
    </w:p>
    <w:p w:rsidR="00F93471" w:rsidRDefault="00F93471" w:rsidP="00F93471">
      <w:pPr>
        <w:jc w:val="both"/>
      </w:pPr>
      <w:r>
        <w:t>Program má vždy teoretickou a praktickou část. V případě rozdělení do skupin běží obě části současně a skupiny se střídají.</w:t>
      </w:r>
    </w:p>
    <w:p w:rsidR="0090614D" w:rsidRDefault="0090614D" w:rsidP="00F93471">
      <w:pPr>
        <w:jc w:val="both"/>
      </w:pPr>
    </w:p>
    <w:p w:rsidR="006A2701" w:rsidRPr="006A2701" w:rsidRDefault="00F93471" w:rsidP="006A270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6A2701" w:rsidRPr="006A2701">
        <w:rPr>
          <w:b/>
          <w:sz w:val="24"/>
          <w:szCs w:val="24"/>
        </w:rPr>
        <w:t>E ŽIVOTA KONÍ</w:t>
      </w:r>
    </w:p>
    <w:p w:rsidR="006A2701" w:rsidRDefault="006A2701" w:rsidP="00F93471">
      <w:pPr>
        <w:jc w:val="both"/>
      </w:pPr>
      <w:r w:rsidRPr="00FC2B55">
        <w:rPr>
          <w:b/>
          <w:u w:val="single"/>
        </w:rPr>
        <w:t>POPIS PROGRAM</w:t>
      </w:r>
      <w:r>
        <w:rPr>
          <w:b/>
          <w:u w:val="single"/>
        </w:rPr>
        <w:t>U</w:t>
      </w:r>
      <w:r w:rsidRPr="00FC2B55">
        <w:rPr>
          <w:b/>
          <w:u w:val="single"/>
        </w:rPr>
        <w:t>:</w:t>
      </w:r>
      <w:r>
        <w:t xml:space="preserve"> Seznámení s prehistorickým vývojem koně, jeho potravou, na příkladu vývoje koně vysvětlení evoluce, vývojových změn jednotlivých druhů od minulosti (výška, potrava, kdo přežil a proč, přirozená selekce druhů, vývoj sudo</w:t>
      </w:r>
      <w:r w:rsidR="003B037D">
        <w:t>-</w:t>
      </w:r>
      <w:r>
        <w:t xml:space="preserve"> a lichokopytníků, až po domestikaci a péči o koně). Komunikace </w:t>
      </w:r>
      <w:r w:rsidR="003A4D20">
        <w:t>koní, řeč těla</w:t>
      </w:r>
      <w:r w:rsidR="00553EC5">
        <w:t>. Ukázka jezdecké výstroje</w:t>
      </w:r>
      <w:r w:rsidR="003A4D20">
        <w:t xml:space="preserve"> a pomůcek pro práci s koněm, možnost čištění koní a vodění na koních.</w:t>
      </w:r>
    </w:p>
    <w:p w:rsidR="00F70C52" w:rsidRPr="00F70C52" w:rsidRDefault="00F70C52" w:rsidP="00642D70">
      <w:pPr>
        <w:rPr>
          <w:b/>
          <w:u w:val="single"/>
        </w:rPr>
      </w:pPr>
      <w:r w:rsidRPr="00F70C52">
        <w:rPr>
          <w:b/>
          <w:u w:val="single"/>
        </w:rPr>
        <w:t>CÍL PROGRAMU:</w:t>
      </w:r>
    </w:p>
    <w:p w:rsidR="00553EC5" w:rsidRDefault="00553EC5" w:rsidP="00553EC5">
      <w:pPr>
        <w:pStyle w:val="Odstavecseseznamem"/>
        <w:numPr>
          <w:ilvl w:val="0"/>
          <w:numId w:val="2"/>
        </w:numPr>
      </w:pPr>
      <w:r>
        <w:t xml:space="preserve">poznat </w:t>
      </w:r>
      <w:r w:rsidR="003A4D20">
        <w:t xml:space="preserve">původ, vývoj a </w:t>
      </w:r>
      <w:r>
        <w:t>život koní</w:t>
      </w:r>
    </w:p>
    <w:p w:rsidR="00F70C52" w:rsidRDefault="00F70C52" w:rsidP="00F70C52">
      <w:pPr>
        <w:pStyle w:val="Odstavecseseznamem"/>
        <w:numPr>
          <w:ilvl w:val="0"/>
          <w:numId w:val="2"/>
        </w:numPr>
      </w:pPr>
      <w:r>
        <w:t xml:space="preserve">rozvoj kompetencí k učení, komunikaci v kolektivu, </w:t>
      </w:r>
    </w:p>
    <w:p w:rsidR="00F70C52" w:rsidRDefault="00F70C52" w:rsidP="00F70C52">
      <w:pPr>
        <w:pStyle w:val="Odstavecseseznamem"/>
        <w:numPr>
          <w:ilvl w:val="0"/>
          <w:numId w:val="2"/>
        </w:numPr>
      </w:pPr>
      <w:r>
        <w:t>rozvoj žákova vnímání přírody všemi smysly</w:t>
      </w:r>
    </w:p>
    <w:p w:rsidR="00F70C52" w:rsidRDefault="00F70C52" w:rsidP="00F70C52">
      <w:pPr>
        <w:pStyle w:val="Odstavecseseznamem"/>
        <w:numPr>
          <w:ilvl w:val="0"/>
          <w:numId w:val="2"/>
        </w:numPr>
      </w:pPr>
      <w:r>
        <w:t>rozvoj respektu a kladného vztahu ke všemu živému</w:t>
      </w:r>
    </w:p>
    <w:p w:rsidR="003A4D20" w:rsidRDefault="003A4D20" w:rsidP="003A4D20">
      <w:pPr>
        <w:pStyle w:val="Odstavecseseznamem"/>
        <w:numPr>
          <w:ilvl w:val="0"/>
          <w:numId w:val="2"/>
        </w:numPr>
      </w:pPr>
      <w:r>
        <w:t>rozvoj trpělivosti, soustředění, sebeovládání a vytrvalosti</w:t>
      </w:r>
    </w:p>
    <w:p w:rsidR="003A4D20" w:rsidRDefault="003A4D20" w:rsidP="003A4D20">
      <w:pPr>
        <w:pStyle w:val="Odstavecseseznamem"/>
      </w:pPr>
    </w:p>
    <w:p w:rsidR="00F93471" w:rsidRDefault="00F93471" w:rsidP="006A2701">
      <w:pPr>
        <w:pStyle w:val="Odstavecseseznamem"/>
      </w:pPr>
    </w:p>
    <w:p w:rsidR="006A2701" w:rsidRPr="006A2701" w:rsidRDefault="006A2701" w:rsidP="006A270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6A2701">
        <w:rPr>
          <w:b/>
          <w:sz w:val="24"/>
          <w:szCs w:val="24"/>
        </w:rPr>
        <w:t>ČLOVĚK A KŮŇ</w:t>
      </w:r>
    </w:p>
    <w:p w:rsidR="006A2701" w:rsidRDefault="006A2701" w:rsidP="00F93471">
      <w:pPr>
        <w:jc w:val="both"/>
      </w:pPr>
      <w:r w:rsidRPr="00FC2B55">
        <w:rPr>
          <w:b/>
          <w:u w:val="single"/>
        </w:rPr>
        <w:t>OBECNÝ POPIS PROGRAM</w:t>
      </w:r>
      <w:r w:rsidR="00F93471">
        <w:rPr>
          <w:b/>
          <w:u w:val="single"/>
        </w:rPr>
        <w:t>U</w:t>
      </w:r>
      <w:r w:rsidRPr="00FC2B55">
        <w:rPr>
          <w:b/>
          <w:u w:val="single"/>
        </w:rPr>
        <w:t>:</w:t>
      </w:r>
      <w:r w:rsidR="003A4D20">
        <w:t xml:space="preserve">Základní seznámení s </w:t>
      </w:r>
      <w:r>
        <w:t>vývojem koně</w:t>
      </w:r>
      <w:r w:rsidR="003A4D20">
        <w:t xml:space="preserve">, zařazení koně do biologického systému, etologie, plemena koní, využití koní. </w:t>
      </w:r>
      <w:r>
        <w:t xml:space="preserve">Komunikace a výchova hříbat ve stádě, porovnání s komunikací v kolektivu, v rodině. Vysvětlíme si řeč těla, práci s koněm, potřeby koně a zvířat při soužití s člověkem obecně. Práce se skupinou a na komunikaci ve skupině. </w:t>
      </w:r>
      <w:r w:rsidR="003A4D20">
        <w:t>Ukázka jezdecké výstroje a pomůcek pro práci s koněm, možnost čištění koní a vodění na koních.</w:t>
      </w:r>
    </w:p>
    <w:p w:rsidR="006A2701" w:rsidRPr="00F70C52" w:rsidRDefault="006A2701" w:rsidP="006A2701">
      <w:pPr>
        <w:rPr>
          <w:b/>
          <w:u w:val="single"/>
        </w:rPr>
      </w:pPr>
      <w:r w:rsidRPr="00F70C52">
        <w:rPr>
          <w:b/>
          <w:u w:val="single"/>
        </w:rPr>
        <w:t>CÍL PROGRAMU: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rozvoj kompetencí k učení, komunikaci v kolektivu, pracovních kompetencí (péče o zvíře)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rozvoj žákova vnímání přírody všemi smysly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posílení kladných vztahů ve skupině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rozvoj respektu a kladného vztahu ke všemu živému</w:t>
      </w:r>
    </w:p>
    <w:p w:rsidR="003A4D20" w:rsidRDefault="003A4D20" w:rsidP="003A4D20">
      <w:pPr>
        <w:pStyle w:val="Odstavecseseznamem"/>
        <w:numPr>
          <w:ilvl w:val="0"/>
          <w:numId w:val="2"/>
        </w:numPr>
      </w:pPr>
      <w:r>
        <w:t>poznat původ, vývoj a život koní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pochopit základní pravidla chování člověka (žáků) u koní (jak se chovat a proč se tak chovat)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rozvoj trpělivosti, soustředění, sebeovládání a vytrvalosti</w:t>
      </w:r>
    </w:p>
    <w:p w:rsidR="00F93471" w:rsidRDefault="00F93471" w:rsidP="00F93471"/>
    <w:p w:rsidR="006A2701" w:rsidRPr="006A2701" w:rsidRDefault="006A2701" w:rsidP="006A270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6A2701">
        <w:rPr>
          <w:b/>
          <w:sz w:val="24"/>
          <w:szCs w:val="24"/>
        </w:rPr>
        <w:t>POZNEJ KONĚ, POZNÁŠ LÉPE SEBE</w:t>
      </w:r>
    </w:p>
    <w:p w:rsidR="006A2701" w:rsidRDefault="006A2701" w:rsidP="006A2701">
      <w:pPr>
        <w:pStyle w:val="Odstavecseseznamem"/>
      </w:pPr>
    </w:p>
    <w:p w:rsidR="006A2701" w:rsidRDefault="006A2701" w:rsidP="006A2701">
      <w:r w:rsidRPr="00FC2B55">
        <w:rPr>
          <w:b/>
          <w:u w:val="single"/>
        </w:rPr>
        <w:t>OBECNÝ POPIS PROGRAM</w:t>
      </w:r>
      <w:r w:rsidR="00F93471">
        <w:rPr>
          <w:b/>
          <w:u w:val="single"/>
        </w:rPr>
        <w:t>U</w:t>
      </w:r>
      <w:r w:rsidRPr="00FC2B55">
        <w:rPr>
          <w:b/>
          <w:u w:val="single"/>
        </w:rPr>
        <w:t>:</w:t>
      </w:r>
      <w:r>
        <w:t xml:space="preserve"> S</w:t>
      </w:r>
      <w:r w:rsidR="00F93471">
        <w:t xml:space="preserve">tručné </w:t>
      </w:r>
      <w:r w:rsidR="003B037D">
        <w:t>s</w:t>
      </w:r>
      <w:r w:rsidR="00F93471">
        <w:t>hrnutí základních informací o původu koně, jeho vývoji a životě. Přirozená komunikace s koněm – řeč a komunikace koní – řeč těla – využití při komunikaci s koněm i mezi lidmi. Vysvětlení komunikace koní ve stá</w:t>
      </w:r>
      <w:r w:rsidR="00DF04F6">
        <w:t xml:space="preserve">dě a praktické ukázky, </w:t>
      </w:r>
      <w:r w:rsidR="00F93471">
        <w:t>praktické vyzkoušení komunikace s</w:t>
      </w:r>
      <w:r w:rsidR="00DF04F6">
        <w:t> </w:t>
      </w:r>
      <w:r w:rsidR="00F93471">
        <w:t>koněm</w:t>
      </w:r>
      <w:r w:rsidR="00DF04F6">
        <w:t>. Práce s koněm ze země (čištění, vodění)</w:t>
      </w:r>
      <w:r w:rsidR="003B037D">
        <w:t xml:space="preserve">. </w:t>
      </w:r>
      <w:r w:rsidR="00DF04F6">
        <w:t xml:space="preserve">Pochopení komunikace v kolektivu, nutnosti nastavení pravidel v kolektivu pro bezpečné soužití </w:t>
      </w:r>
      <w:r>
        <w:t xml:space="preserve">Práce </w:t>
      </w:r>
      <w:r w:rsidR="00DF04F6">
        <w:t xml:space="preserve">s jednotlivci i se </w:t>
      </w:r>
      <w:r>
        <w:t>skupinou</w:t>
      </w:r>
      <w:r w:rsidR="00DF04F6">
        <w:t>. Práce na</w:t>
      </w:r>
      <w:r>
        <w:t xml:space="preserve"> kom</w:t>
      </w:r>
      <w:r w:rsidR="00DF04F6">
        <w:t xml:space="preserve">unikaci ve skupině. Možnost vodění na koních. Úroveň kontaktu s koněm dle dohody s pedagogem. </w:t>
      </w:r>
    </w:p>
    <w:p w:rsidR="006A2701" w:rsidRPr="00F70C52" w:rsidRDefault="006A2701" w:rsidP="006A2701">
      <w:pPr>
        <w:rPr>
          <w:b/>
          <w:u w:val="single"/>
        </w:rPr>
      </w:pPr>
      <w:r w:rsidRPr="00F70C52">
        <w:rPr>
          <w:b/>
          <w:u w:val="single"/>
        </w:rPr>
        <w:t>CÍL PROGRAMU: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rozvoj kompetencí k učení, komunikaci v kolektivu, řešení problémů a neposlední řadě také pracovních kompetencí (péče o zvíře)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rozvoj žákova vnímání přírody všemi smysly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posílení kladných vztahů ve skupině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rozvoj respektu a kladného vztahu ke všemu živému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pochopit základní pravidla chování člověka (žáků) u koní (jak se chovat a proč se tak chovat)</w:t>
      </w:r>
    </w:p>
    <w:p w:rsidR="006A2701" w:rsidRDefault="006A2701" w:rsidP="006A2701">
      <w:pPr>
        <w:pStyle w:val="Odstavecseseznamem"/>
        <w:numPr>
          <w:ilvl w:val="0"/>
          <w:numId w:val="2"/>
        </w:numPr>
      </w:pPr>
      <w:r>
        <w:t>rozvoj trpělivosti, soustředění, sebeovládání a vytrvalosti</w:t>
      </w:r>
    </w:p>
    <w:p w:rsidR="00A233A4" w:rsidRDefault="00A233A4" w:rsidP="00A233A4"/>
    <w:p w:rsidR="00A233A4" w:rsidRDefault="00A233A4" w:rsidP="00A233A4"/>
    <w:p w:rsidR="00A233A4" w:rsidRPr="006A2701" w:rsidRDefault="00A233A4" w:rsidP="00A233A4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ROVNÁ ZÁDA = BYSTRÁ MYSL</w:t>
      </w:r>
    </w:p>
    <w:p w:rsidR="00A233A4" w:rsidRDefault="00A233A4" w:rsidP="00A233A4">
      <w:pPr>
        <w:pStyle w:val="Odstavecseseznamem"/>
      </w:pPr>
    </w:p>
    <w:p w:rsidR="00A233A4" w:rsidRDefault="00A233A4" w:rsidP="00A233A4">
      <w:r w:rsidRPr="00FC2B55">
        <w:rPr>
          <w:b/>
          <w:u w:val="single"/>
        </w:rPr>
        <w:t>OBECNÝ POPIS PROGRAM</w:t>
      </w:r>
      <w:r>
        <w:rPr>
          <w:b/>
          <w:u w:val="single"/>
        </w:rPr>
        <w:t>U</w:t>
      </w:r>
      <w:r w:rsidRPr="00FC2B55">
        <w:rPr>
          <w:b/>
          <w:u w:val="single"/>
        </w:rPr>
        <w:t>:</w:t>
      </w:r>
      <w:r>
        <w:t xml:space="preserve"> Stručné </w:t>
      </w:r>
      <w:r w:rsidR="003B037D">
        <w:t>s</w:t>
      </w:r>
      <w:bookmarkStart w:id="0" w:name="_GoBack"/>
      <w:bookmarkEnd w:id="0"/>
      <w:r>
        <w:t>hrnutí základních informací o původu koně, jeho vývoji a životě. Přirozená komunikace s koněm – řeč a komunikace koní – řeč těla</w:t>
      </w:r>
      <w:r w:rsidR="00BE1FCA">
        <w:t xml:space="preserve">. </w:t>
      </w:r>
      <w:r>
        <w:t>Práce s koněm ze země</w:t>
      </w:r>
      <w:r w:rsidR="00BE1FCA">
        <w:t xml:space="preserve">: </w:t>
      </w:r>
      <w:r>
        <w:t xml:space="preserve">čištění, </w:t>
      </w:r>
      <w:r w:rsidR="00BE1FCA">
        <w:t xml:space="preserve">správné vodění – správné držení těla. Základy </w:t>
      </w:r>
      <w:r w:rsidR="00B94DE6">
        <w:t xml:space="preserve">a vysvětlení principu </w:t>
      </w:r>
      <w:r w:rsidR="00BE1FCA">
        <w:t>správného držení</w:t>
      </w:r>
      <w:r w:rsidR="00B94DE6">
        <w:t xml:space="preserve"> těla, aktivace trupu, pochopení a d</w:t>
      </w:r>
      <w:r w:rsidR="00BE1FCA">
        <w:t xml:space="preserve">ůvody špatného držení těla, </w:t>
      </w:r>
      <w:r w:rsidR="00B94DE6">
        <w:t xml:space="preserve">nejprve na zemi a </w:t>
      </w:r>
      <w:r w:rsidR="00BE1FCA">
        <w:t xml:space="preserve">následně při cvičení na koních. Nácvik aktivačních cviků. Při cvičení na koních cvičenec lépe zaktivuje svalstvo a pochopí které svalstvo a jak </w:t>
      </w:r>
      <w:r w:rsidR="00B94DE6">
        <w:t>posilovat</w:t>
      </w:r>
      <w:r w:rsidR="00BE1FCA">
        <w:t>.</w:t>
      </w:r>
    </w:p>
    <w:p w:rsidR="00BE1FCA" w:rsidRDefault="00BE1FCA" w:rsidP="00A233A4">
      <w:r>
        <w:t>Předání jednoduchých aktivačních cviků vhodných do běžného vyučování i do lavice pro sedící žáky. Možná následná spolupráce s pedagoge</w:t>
      </w:r>
      <w:r w:rsidR="00B94DE6">
        <w:t>m</w:t>
      </w:r>
      <w:r>
        <w:t>.</w:t>
      </w:r>
    </w:p>
    <w:p w:rsidR="00BE1FCA" w:rsidRDefault="00BE1FCA" w:rsidP="00A233A4">
      <w:r>
        <w:t xml:space="preserve">Cvičení a motivační prvky ve cvičení jsou výsledkem dlouholeté praxe. Vhodnost cvičení a účinnost je konzultována s fyzioterapeutem. Cvičení není hyporehabilitací. Má pouze relaxační a posilovací účinky. </w:t>
      </w:r>
    </w:p>
    <w:p w:rsidR="00A233A4" w:rsidRPr="00F70C52" w:rsidRDefault="00A233A4" w:rsidP="00A233A4">
      <w:pPr>
        <w:rPr>
          <w:b/>
          <w:u w:val="single"/>
        </w:rPr>
      </w:pPr>
      <w:r w:rsidRPr="00F70C52">
        <w:rPr>
          <w:b/>
          <w:u w:val="single"/>
        </w:rPr>
        <w:t>CÍL PROGRAMU:</w:t>
      </w:r>
    </w:p>
    <w:p w:rsidR="00B94DE6" w:rsidRDefault="00B94DE6" w:rsidP="00B94DE6">
      <w:pPr>
        <w:pStyle w:val="Odstavecseseznamem"/>
        <w:numPr>
          <w:ilvl w:val="0"/>
          <w:numId w:val="2"/>
        </w:numPr>
      </w:pPr>
      <w:r>
        <w:t xml:space="preserve">Posílení zádového a břišního svalstva a správného držení těla </w:t>
      </w:r>
      <w:r w:rsidRPr="00B94DE6">
        <w:rPr>
          <w:i/>
        </w:rPr>
        <w:t>(</w:t>
      </w:r>
      <w:r>
        <w:rPr>
          <w:i/>
        </w:rPr>
        <w:t>č</w:t>
      </w:r>
      <w:r w:rsidRPr="00B94DE6">
        <w:rPr>
          <w:i/>
        </w:rPr>
        <w:t>lověk a zdraví)</w:t>
      </w:r>
    </w:p>
    <w:p w:rsidR="00B94DE6" w:rsidRDefault="00B94DE6" w:rsidP="00B94DE6">
      <w:pPr>
        <w:pStyle w:val="Odstavecseseznamem"/>
        <w:numPr>
          <w:ilvl w:val="0"/>
          <w:numId w:val="2"/>
        </w:numPr>
      </w:pPr>
      <w:r>
        <w:t>ukázat cestu ke zdravému životnímu stylu a umění zdravé relaxace - umět sportem odpočívat</w:t>
      </w:r>
      <w:r>
        <w:br/>
      </w:r>
      <w:r w:rsidRPr="00B94DE6">
        <w:rPr>
          <w:i/>
        </w:rPr>
        <w:t>(</w:t>
      </w:r>
      <w:r>
        <w:rPr>
          <w:i/>
        </w:rPr>
        <w:t>č</w:t>
      </w:r>
      <w:r w:rsidRPr="00B94DE6">
        <w:rPr>
          <w:i/>
        </w:rPr>
        <w:t>lověk a zdraví)</w:t>
      </w:r>
    </w:p>
    <w:p w:rsidR="00A233A4" w:rsidRDefault="00A233A4" w:rsidP="00A233A4">
      <w:pPr>
        <w:pStyle w:val="Odstavecseseznamem"/>
        <w:numPr>
          <w:ilvl w:val="0"/>
          <w:numId w:val="2"/>
        </w:numPr>
      </w:pPr>
      <w:r>
        <w:t xml:space="preserve">posílení </w:t>
      </w:r>
      <w:r w:rsidR="00BE1FCA">
        <w:t>sebevědomí jednotlivce</w:t>
      </w:r>
    </w:p>
    <w:p w:rsidR="00B94DE6" w:rsidRDefault="00B94DE6" w:rsidP="00B94DE6">
      <w:pPr>
        <w:pStyle w:val="Odstavecseseznamem"/>
        <w:numPr>
          <w:ilvl w:val="0"/>
          <w:numId w:val="2"/>
        </w:numPr>
      </w:pPr>
      <w:r>
        <w:t>rozvoj žákova vnímání přírody všemi smysly</w:t>
      </w:r>
    </w:p>
    <w:p w:rsidR="00A233A4" w:rsidRDefault="00A233A4" w:rsidP="00A233A4">
      <w:pPr>
        <w:pStyle w:val="Odstavecseseznamem"/>
        <w:numPr>
          <w:ilvl w:val="0"/>
          <w:numId w:val="2"/>
        </w:numPr>
      </w:pPr>
      <w:r>
        <w:t>rozvoj respektu a kladného vztahu ke všemu živému</w:t>
      </w:r>
    </w:p>
    <w:p w:rsidR="00A233A4" w:rsidRDefault="00A233A4" w:rsidP="00A233A4">
      <w:pPr>
        <w:pStyle w:val="Odstavecseseznamem"/>
        <w:numPr>
          <w:ilvl w:val="0"/>
          <w:numId w:val="2"/>
        </w:numPr>
      </w:pPr>
      <w:r>
        <w:t>rozvoj trpělivosti, soustředění, sebeovládání a vytrvalosti</w:t>
      </w:r>
    </w:p>
    <w:p w:rsidR="00A233A4" w:rsidRDefault="00B94DE6" w:rsidP="00A233A4">
      <w:r>
        <w:t xml:space="preserve">Program je využíván i dospělými osobami (např. pracovní skupina ze zaměstnání) pro relaxaci, posilování. </w:t>
      </w:r>
    </w:p>
    <w:p w:rsidR="00F215AE" w:rsidRPr="00F260F3" w:rsidRDefault="00F215AE" w:rsidP="00A233A4">
      <w:pPr>
        <w:rPr>
          <w:b/>
          <w:sz w:val="28"/>
          <w:szCs w:val="28"/>
          <w:u w:val="single"/>
        </w:rPr>
      </w:pPr>
      <w:r w:rsidRPr="00F260F3">
        <w:rPr>
          <w:b/>
          <w:sz w:val="28"/>
          <w:szCs w:val="28"/>
          <w:u w:val="single"/>
        </w:rPr>
        <w:lastRenderedPageBreak/>
        <w:t>DÁLE NABÍZÍME:</w:t>
      </w:r>
    </w:p>
    <w:p w:rsidR="00F215AE" w:rsidRPr="00953D5B" w:rsidRDefault="00F215AE" w:rsidP="00A233A4">
      <w:pPr>
        <w:rPr>
          <w:b/>
          <w:color w:val="FF0000"/>
          <w:sz w:val="36"/>
          <w:szCs w:val="36"/>
        </w:rPr>
      </w:pPr>
      <w:r w:rsidRPr="00953D5B">
        <w:rPr>
          <w:b/>
          <w:color w:val="FF0000"/>
          <w:sz w:val="28"/>
          <w:szCs w:val="28"/>
        </w:rPr>
        <w:t xml:space="preserve">                                                       </w:t>
      </w:r>
      <w:r w:rsidRPr="00953D5B">
        <w:rPr>
          <w:b/>
          <w:color w:val="FF0000"/>
          <w:sz w:val="36"/>
          <w:szCs w:val="36"/>
        </w:rPr>
        <w:t>DEN V JURTĚ</w:t>
      </w:r>
    </w:p>
    <w:p w:rsidR="00713F0C" w:rsidRDefault="00F215AE" w:rsidP="00F215AE">
      <w:pPr>
        <w:spacing w:after="0"/>
      </w:pPr>
      <w:r w:rsidRPr="00F215AE">
        <w:t xml:space="preserve">Nabízíme vám naši jurtu k výuce strávené mimo školní lavice. Výuka </w:t>
      </w:r>
      <w:r w:rsidR="00713F0C">
        <w:t xml:space="preserve">(např. </w:t>
      </w:r>
      <w:r w:rsidRPr="00F215AE">
        <w:t>matematiky, českého jazyka nebo</w:t>
      </w:r>
      <w:r w:rsidR="00713F0C">
        <w:t xml:space="preserve"> </w:t>
      </w:r>
      <w:r w:rsidRPr="00F215AE">
        <w:t>přírodopisu</w:t>
      </w:r>
      <w:r w:rsidR="00713F0C">
        <w:t xml:space="preserve">) </w:t>
      </w:r>
      <w:r w:rsidRPr="00F215AE">
        <w:t>může probíhat na téma příroda a farma. Společně můžeme připravit materiály přímo</w:t>
      </w:r>
    </w:p>
    <w:p w:rsidR="00F215AE" w:rsidRDefault="00F215AE" w:rsidP="00F215AE">
      <w:pPr>
        <w:spacing w:after="0"/>
      </w:pPr>
      <w:r w:rsidRPr="00F215AE">
        <w:t xml:space="preserve"> pro vaši</w:t>
      </w:r>
      <w:r w:rsidR="00713F0C">
        <w:t xml:space="preserve"> </w:t>
      </w:r>
      <w:r w:rsidRPr="00F215AE">
        <w:t>třídu dle věku a probírané látky.</w:t>
      </w:r>
      <w:r>
        <w:t xml:space="preserve"> </w:t>
      </w:r>
      <w:r w:rsidR="00953D5B">
        <w:t xml:space="preserve">Den individuálně přizpůsobíme </w:t>
      </w:r>
      <w:r w:rsidRPr="00F215AE">
        <w:t>přáním škol.</w:t>
      </w:r>
      <w:r>
        <w:t xml:space="preserve"> </w:t>
      </w:r>
    </w:p>
    <w:p w:rsidR="00F215AE" w:rsidRPr="00F215AE" w:rsidRDefault="00F215AE" w:rsidP="00F215AE">
      <w:pPr>
        <w:spacing w:after="0"/>
        <w:rPr>
          <w:b/>
          <w:u w:val="single"/>
        </w:rPr>
      </w:pPr>
      <w:r w:rsidRPr="00F215AE">
        <w:rPr>
          <w:b/>
          <w:bCs/>
        </w:rPr>
        <w:t> </w:t>
      </w:r>
      <w:r w:rsidRPr="00F215AE">
        <w:rPr>
          <w:b/>
          <w:bCs/>
          <w:u w:val="single"/>
        </w:rPr>
        <w:t>PŘÍKLAD DNE V JURTĚ:</w:t>
      </w:r>
    </w:p>
    <w:p w:rsidR="00F215AE" w:rsidRPr="00F215AE" w:rsidRDefault="00F215AE" w:rsidP="00F215AE">
      <w:pPr>
        <w:spacing w:after="0"/>
      </w:pPr>
      <w:r w:rsidRPr="00F215AE">
        <w:rPr>
          <w:bCs/>
        </w:rPr>
        <w:t>                   </w:t>
      </w:r>
      <w:r>
        <w:t xml:space="preserve">                                  </w:t>
      </w:r>
      <w:r w:rsidRPr="00F215AE">
        <w:rPr>
          <w:bCs/>
        </w:rPr>
        <w:t xml:space="preserve"> 8:00 - 9:00      </w:t>
      </w:r>
      <w:r w:rsidRPr="00F215AE">
        <w:t>seznámení s areálem</w:t>
      </w:r>
    </w:p>
    <w:p w:rsidR="00F215AE" w:rsidRPr="00F215AE" w:rsidRDefault="00F215AE" w:rsidP="00F215AE">
      <w:pPr>
        <w:spacing w:after="0"/>
      </w:pPr>
      <w:r w:rsidRPr="00F215AE">
        <w:rPr>
          <w:bCs/>
        </w:rPr>
        <w:t>                  </w:t>
      </w:r>
      <w:r>
        <w:rPr>
          <w:bCs/>
        </w:rPr>
        <w:t xml:space="preserve">                                 </w:t>
      </w:r>
      <w:r w:rsidRPr="00F215AE">
        <w:rPr>
          <w:bCs/>
        </w:rPr>
        <w:t>   9:00 - 11:45    </w:t>
      </w:r>
      <w:r w:rsidRPr="00F215AE">
        <w:t>dopolední výuka</w:t>
      </w:r>
    </w:p>
    <w:p w:rsidR="00F215AE" w:rsidRPr="00F215AE" w:rsidRDefault="00F215AE" w:rsidP="00F215AE">
      <w:pPr>
        <w:spacing w:after="0"/>
      </w:pPr>
      <w:r w:rsidRPr="00F215AE">
        <w:rPr>
          <w:bCs/>
        </w:rPr>
        <w:t>                   </w:t>
      </w:r>
      <w:r>
        <w:rPr>
          <w:bCs/>
        </w:rPr>
        <w:t xml:space="preserve">                                   </w:t>
      </w:r>
      <w:r w:rsidRPr="00F215AE">
        <w:rPr>
          <w:bCs/>
        </w:rPr>
        <w:t>12:00 - 13:00   </w:t>
      </w:r>
      <w:r w:rsidRPr="00F215AE">
        <w:t xml:space="preserve">oběd (vlastní nebo je možnost dovézt obědy ze školní jídelny </w:t>
      </w:r>
      <w:r>
        <w:t xml:space="preserve">                                                       </w:t>
      </w:r>
    </w:p>
    <w:p w:rsidR="00F215AE" w:rsidRPr="00F215AE" w:rsidRDefault="00F215AE" w:rsidP="00F215AE">
      <w:pPr>
        <w:spacing w:after="0"/>
      </w:pPr>
      <w:r w:rsidRPr="00F215AE">
        <w:t xml:space="preserve">                          </w:t>
      </w:r>
      <w:r>
        <w:t xml:space="preserve">                                                       Novolíšeňská, </w:t>
      </w:r>
      <w:r w:rsidRPr="00F215AE">
        <w:t>případně opečení špekáčků)</w:t>
      </w:r>
    </w:p>
    <w:p w:rsidR="00F215AE" w:rsidRDefault="00F215AE" w:rsidP="00F215AE">
      <w:pPr>
        <w:spacing w:after="0"/>
      </w:pPr>
      <w:r w:rsidRPr="00F215AE">
        <w:rPr>
          <w:bCs/>
        </w:rPr>
        <w:t xml:space="preserve">                     </w:t>
      </w:r>
      <w:r>
        <w:rPr>
          <w:bCs/>
        </w:rPr>
        <w:t xml:space="preserve">                                 </w:t>
      </w:r>
      <w:r w:rsidRPr="00F215AE">
        <w:rPr>
          <w:bCs/>
        </w:rPr>
        <w:t>13.00 – 14:00   </w:t>
      </w:r>
      <w:r w:rsidRPr="00F215AE">
        <w:t>zakončení program</w:t>
      </w:r>
      <w:r w:rsidR="00713F0C">
        <w:t>u</w:t>
      </w:r>
    </w:p>
    <w:p w:rsidR="00F215AE" w:rsidRDefault="00F215AE" w:rsidP="00F215AE">
      <w:pPr>
        <w:spacing w:after="0"/>
      </w:pPr>
    </w:p>
    <w:p w:rsidR="00F215AE" w:rsidRPr="00F215AE" w:rsidRDefault="00F215AE" w:rsidP="00F215AE">
      <w:pPr>
        <w:spacing w:after="0"/>
      </w:pPr>
      <w:r w:rsidRPr="00F215AE">
        <w:rPr>
          <w:bCs/>
        </w:rPr>
        <w:t>  </w:t>
      </w:r>
      <w:r>
        <w:rPr>
          <w:b/>
          <w:bCs/>
          <w:u w:val="single"/>
        </w:rPr>
        <w:t xml:space="preserve">AKTIVITY NA FARMĚ: </w:t>
      </w:r>
      <w:r w:rsidRPr="00F215AE">
        <w:t xml:space="preserve"> (blízký kontakt se zvířaty – kráva, tele, kozy, kůzlata, koně, oslíci,</w:t>
      </w:r>
    </w:p>
    <w:p w:rsidR="00F215AE" w:rsidRPr="00F215AE" w:rsidRDefault="00F215AE" w:rsidP="00F215AE">
      <w:r w:rsidRPr="00F215AE">
        <w:t>                              </w:t>
      </w:r>
      <w:r>
        <w:t xml:space="preserve">             </w:t>
      </w:r>
      <w:r w:rsidRPr="00F215AE">
        <w:t>čištění koní, vození na koni, zkouška běžných prací farmáře)</w:t>
      </w:r>
    </w:p>
    <w:p w:rsidR="00F215AE" w:rsidRPr="00F215AE" w:rsidRDefault="00F215AE" w:rsidP="00F215AE">
      <w:pPr>
        <w:spacing w:after="0"/>
      </w:pPr>
      <w:r>
        <w:t> </w:t>
      </w:r>
      <w:r w:rsidR="00953D5B">
        <w:rPr>
          <w:b/>
          <w:bCs/>
          <w:u w:val="single"/>
        </w:rPr>
        <w:t xml:space="preserve">KAPACITA: </w:t>
      </w:r>
      <w:r w:rsidRPr="00F215AE">
        <w:t>jedna třída</w:t>
      </w:r>
    </w:p>
    <w:p w:rsidR="00F215AE" w:rsidRPr="00F215AE" w:rsidRDefault="00F215AE" w:rsidP="00F215AE">
      <w:pPr>
        <w:spacing w:after="0"/>
      </w:pPr>
      <w:r w:rsidRPr="00F215AE">
        <w:rPr>
          <w:b/>
          <w:bCs/>
        </w:rPr>
        <w:t> </w:t>
      </w:r>
      <w:r w:rsidR="00953D5B" w:rsidRPr="00953D5B">
        <w:rPr>
          <w:b/>
          <w:bCs/>
          <w:u w:val="single"/>
        </w:rPr>
        <w:t>CENA:</w:t>
      </w:r>
      <w:r w:rsidR="00953D5B">
        <w:rPr>
          <w:b/>
          <w:bCs/>
        </w:rPr>
        <w:t xml:space="preserve"> </w:t>
      </w:r>
      <w:r w:rsidRPr="00F215AE">
        <w:t>200Kč/žák</w:t>
      </w:r>
    </w:p>
    <w:p w:rsidR="00F215AE" w:rsidRPr="00F215AE" w:rsidRDefault="00F215AE" w:rsidP="00F215AE">
      <w:pPr>
        <w:spacing w:after="0"/>
      </w:pPr>
      <w:r w:rsidRPr="00953D5B">
        <w:rPr>
          <w:b/>
          <w:bCs/>
          <w:u w:val="single"/>
        </w:rPr>
        <w:t> S</w:t>
      </w:r>
      <w:r w:rsidR="00953D5B" w:rsidRPr="00953D5B">
        <w:rPr>
          <w:b/>
          <w:bCs/>
          <w:u w:val="single"/>
        </w:rPr>
        <w:t> SEBOU</w:t>
      </w:r>
      <w:r w:rsidR="00953D5B">
        <w:rPr>
          <w:b/>
          <w:bCs/>
        </w:rPr>
        <w:t>:</w:t>
      </w:r>
      <w:r w:rsidR="00953D5B" w:rsidRPr="00F215AE">
        <w:t xml:space="preserve"> </w:t>
      </w:r>
      <w:r w:rsidRPr="00F215AE">
        <w:t>oblečení do přírody, pohodlnou obuv, přezůvky, dobrou náladu :-)</w:t>
      </w:r>
    </w:p>
    <w:p w:rsidR="00F215AE" w:rsidRPr="00F215AE" w:rsidRDefault="00F215AE" w:rsidP="00F215AE">
      <w:pPr>
        <w:spacing w:after="0"/>
      </w:pPr>
      <w:r w:rsidRPr="00F215AE">
        <w:t> </w:t>
      </w:r>
    </w:p>
    <w:p w:rsidR="00F215AE" w:rsidRPr="00F215AE" w:rsidRDefault="00953D5B" w:rsidP="00F215AE">
      <w:pPr>
        <w:spacing w:after="0"/>
      </w:pPr>
      <w:r w:rsidRPr="00953D5B">
        <w:rPr>
          <w:b/>
          <w:bCs/>
          <w:u w:val="single"/>
        </w:rPr>
        <w:t>KONTAKT:</w:t>
      </w:r>
      <w:r>
        <w:rPr>
          <w:b/>
          <w:bCs/>
        </w:rPr>
        <w:t xml:space="preserve"> </w:t>
      </w:r>
      <w:r w:rsidR="00F215AE" w:rsidRPr="00F215AE">
        <w:t>Martina Hasoňová 608/862 580</w:t>
      </w:r>
    </w:p>
    <w:p w:rsidR="00F215AE" w:rsidRPr="00F215AE" w:rsidRDefault="00F215AE" w:rsidP="00F215AE">
      <w:pPr>
        <w:spacing w:after="0"/>
      </w:pPr>
      <w:r>
        <w:t> </w:t>
      </w:r>
      <w:r w:rsidRPr="00953D5B">
        <w:rPr>
          <w:b/>
          <w:u w:val="single"/>
        </w:rPr>
        <w:t>E</w:t>
      </w:r>
      <w:r w:rsidR="00953D5B" w:rsidRPr="00953D5B">
        <w:rPr>
          <w:b/>
          <w:u w:val="single"/>
        </w:rPr>
        <w:t>MAIL:</w:t>
      </w:r>
      <w:r w:rsidR="00953D5B">
        <w:rPr>
          <w:b/>
        </w:rPr>
        <w:t xml:space="preserve"> </w:t>
      </w:r>
      <w:r w:rsidR="00953D5B" w:rsidRPr="00F215AE">
        <w:t xml:space="preserve"> </w:t>
      </w:r>
      <w:hyperlink r:id="rId9" w:history="1">
        <w:r w:rsidRPr="00F215AE">
          <w:rPr>
            <w:rStyle w:val="Hypertextovodkaz"/>
          </w:rPr>
          <w:t>prihlasky@arpitha.cz</w:t>
        </w:r>
      </w:hyperlink>
    </w:p>
    <w:p w:rsidR="00F215AE" w:rsidRDefault="00F215AE" w:rsidP="00F215AE">
      <w:pPr>
        <w:spacing w:after="0"/>
      </w:pPr>
    </w:p>
    <w:p w:rsidR="00953D5B" w:rsidRDefault="00953D5B" w:rsidP="00F215AE">
      <w:pPr>
        <w:spacing w:after="0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600959" cy="1950720"/>
            <wp:effectExtent l="19050" t="0" r="8891" b="0"/>
            <wp:docPr id="3" name="obrázek 1" descr="C:\Users\Hanka\Desktop\jurt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ka\Desktop\jurta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533" cy="19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</w:t>
      </w:r>
      <w:r>
        <w:rPr>
          <w:noProof/>
          <w:lang w:eastAsia="cs-CZ"/>
        </w:rPr>
        <w:drawing>
          <wp:inline distT="0" distB="0" distL="0" distR="0">
            <wp:extent cx="2560321" cy="1920240"/>
            <wp:effectExtent l="19050" t="0" r="0" b="0"/>
            <wp:docPr id="4" name="obrázek 2" descr="C:\Users\Hanka\Desktop\ju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ka\Desktop\jur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94" cy="192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D5B" w:rsidRDefault="00953D5B" w:rsidP="00F215AE">
      <w:pPr>
        <w:spacing w:after="0"/>
        <w:rPr>
          <w:noProof/>
          <w:lang w:eastAsia="cs-CZ"/>
        </w:rPr>
      </w:pPr>
    </w:p>
    <w:p w:rsidR="00953D5B" w:rsidRPr="00F215AE" w:rsidRDefault="00953D5B" w:rsidP="00F215AE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2722879" cy="2042160"/>
            <wp:effectExtent l="19050" t="0" r="1271" b="0"/>
            <wp:docPr id="5" name="obrázek 3" descr="C:\Users\Hanka\Desktop\225141210_369197044672143_32450533339429725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ka\Desktop\225141210_369197044672143_3245053333942972541_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05" cy="204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FE2">
        <w:rPr>
          <w:noProof/>
          <w:lang w:eastAsia="cs-CZ"/>
        </w:rPr>
        <w:t xml:space="preserve">                            </w:t>
      </w:r>
      <w:r w:rsidR="00BA1FE2">
        <w:rPr>
          <w:noProof/>
          <w:lang w:eastAsia="cs-CZ"/>
        </w:rPr>
        <w:drawing>
          <wp:inline distT="0" distB="0" distL="0" distR="0">
            <wp:extent cx="1581150" cy="2107597"/>
            <wp:effectExtent l="19050" t="0" r="0" b="0"/>
            <wp:docPr id="6" name="obrázek 4" descr="C:\Users\Hanka\Desktop\s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nka\Desktop\san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44" cy="210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D5B" w:rsidRPr="00F215AE" w:rsidSect="003A4D20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035" w:rsidRDefault="003B5035" w:rsidP="00B1721C">
      <w:pPr>
        <w:spacing w:after="0" w:line="240" w:lineRule="auto"/>
      </w:pPr>
      <w:r>
        <w:separator/>
      </w:r>
    </w:p>
  </w:endnote>
  <w:endnote w:type="continuationSeparator" w:id="1">
    <w:p w:rsidR="003B5035" w:rsidRDefault="003B5035" w:rsidP="00B1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035" w:rsidRDefault="003B5035" w:rsidP="00B1721C">
      <w:pPr>
        <w:spacing w:after="0" w:line="240" w:lineRule="auto"/>
      </w:pPr>
      <w:r>
        <w:separator/>
      </w:r>
    </w:p>
  </w:footnote>
  <w:footnote w:type="continuationSeparator" w:id="1">
    <w:p w:rsidR="003B5035" w:rsidRDefault="003B5035" w:rsidP="00B1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54"/>
      <w:gridCol w:w="1311"/>
    </w:tblGrid>
    <w:tr w:rsidR="0090614D" w:rsidTr="0090614D">
      <w:tc>
        <w:tcPr>
          <w:tcW w:w="8754" w:type="dxa"/>
        </w:tcPr>
        <w:p w:rsidR="0090614D" w:rsidRPr="0090614D" w:rsidRDefault="0090614D">
          <w:pPr>
            <w:pStyle w:val="Zhlav"/>
            <w:rPr>
              <w:sz w:val="23"/>
              <w:szCs w:val="23"/>
            </w:rPr>
          </w:pPr>
          <w:r w:rsidRPr="0090614D">
            <w:rPr>
              <w:b/>
              <w:sz w:val="23"/>
              <w:szCs w:val="23"/>
            </w:rPr>
            <w:br/>
          </w:r>
          <w:r w:rsidRPr="0090614D">
            <w:rPr>
              <w:b/>
              <w:sz w:val="23"/>
              <w:szCs w:val="23"/>
            </w:rPr>
            <w:br/>
          </w:r>
          <w:r w:rsidRPr="0090614D">
            <w:rPr>
              <w:b/>
              <w:sz w:val="23"/>
              <w:szCs w:val="23"/>
            </w:rPr>
            <w:br/>
            <w:t xml:space="preserve">VZDĚLÁVACÍ PROGRAMY PRO </w:t>
          </w:r>
          <w:r w:rsidR="002C38AF">
            <w:rPr>
              <w:b/>
              <w:sz w:val="23"/>
              <w:szCs w:val="23"/>
            </w:rPr>
            <w:t xml:space="preserve">MATEŘSKÉ A </w:t>
          </w:r>
          <w:r w:rsidRPr="0090614D">
            <w:rPr>
              <w:b/>
              <w:sz w:val="23"/>
              <w:szCs w:val="23"/>
            </w:rPr>
            <w:t>ZÁKLADNÍ ŠKOLY :</w:t>
          </w:r>
        </w:p>
      </w:tc>
      <w:tc>
        <w:tcPr>
          <w:tcW w:w="1311" w:type="dxa"/>
        </w:tcPr>
        <w:p w:rsidR="0090614D" w:rsidRDefault="0090614D" w:rsidP="0090614D">
          <w:pPr>
            <w:pStyle w:val="Zhlav"/>
            <w:jc w:val="right"/>
          </w:pPr>
          <w:r w:rsidRPr="00784EE4">
            <w:rPr>
              <w:noProof/>
              <w:lang w:eastAsia="cs-CZ"/>
            </w:rPr>
            <w:drawing>
              <wp:inline distT="0" distB="0" distL="0" distR="0">
                <wp:extent cx="514350" cy="704850"/>
                <wp:effectExtent l="0" t="0" r="0" b="0"/>
                <wp:docPr id="2" name="Obrázek 2" descr="arpith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arpith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1721C" w:rsidRDefault="00B1721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2A3"/>
    <w:multiLevelType w:val="hybridMultilevel"/>
    <w:tmpl w:val="E7EABCF0"/>
    <w:lvl w:ilvl="0" w:tplc="015EF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A33BF"/>
    <w:multiLevelType w:val="hybridMultilevel"/>
    <w:tmpl w:val="4E64E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22A1D"/>
    <w:multiLevelType w:val="hybridMultilevel"/>
    <w:tmpl w:val="62085FE8"/>
    <w:lvl w:ilvl="0" w:tplc="E2EAB9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B70A1"/>
    <w:rsid w:val="000F0D7B"/>
    <w:rsid w:val="00256DC4"/>
    <w:rsid w:val="002C38AF"/>
    <w:rsid w:val="002D4F52"/>
    <w:rsid w:val="003A4D20"/>
    <w:rsid w:val="003B037D"/>
    <w:rsid w:val="003B5035"/>
    <w:rsid w:val="004D738F"/>
    <w:rsid w:val="0051093D"/>
    <w:rsid w:val="00553EC5"/>
    <w:rsid w:val="0057730E"/>
    <w:rsid w:val="005F6C93"/>
    <w:rsid w:val="00601775"/>
    <w:rsid w:val="00642D70"/>
    <w:rsid w:val="00664132"/>
    <w:rsid w:val="006A2701"/>
    <w:rsid w:val="00713F0C"/>
    <w:rsid w:val="00716252"/>
    <w:rsid w:val="00775430"/>
    <w:rsid w:val="007D642F"/>
    <w:rsid w:val="007F71EA"/>
    <w:rsid w:val="008B70A1"/>
    <w:rsid w:val="008D5B02"/>
    <w:rsid w:val="0090614D"/>
    <w:rsid w:val="00953D5B"/>
    <w:rsid w:val="00967C25"/>
    <w:rsid w:val="00A233A4"/>
    <w:rsid w:val="00A44568"/>
    <w:rsid w:val="00A733D7"/>
    <w:rsid w:val="00B1721C"/>
    <w:rsid w:val="00B91AC9"/>
    <w:rsid w:val="00B94DE6"/>
    <w:rsid w:val="00BA1FE2"/>
    <w:rsid w:val="00BE1FCA"/>
    <w:rsid w:val="00CE17AE"/>
    <w:rsid w:val="00CE384D"/>
    <w:rsid w:val="00DA3EA4"/>
    <w:rsid w:val="00DF04F6"/>
    <w:rsid w:val="00E621F6"/>
    <w:rsid w:val="00EC511F"/>
    <w:rsid w:val="00F215AE"/>
    <w:rsid w:val="00F260F3"/>
    <w:rsid w:val="00F268AF"/>
    <w:rsid w:val="00F27DEE"/>
    <w:rsid w:val="00F3189C"/>
    <w:rsid w:val="00F70C52"/>
    <w:rsid w:val="00F93471"/>
    <w:rsid w:val="00F94845"/>
    <w:rsid w:val="00FC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7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1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2B5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2B55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B1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21C"/>
  </w:style>
  <w:style w:type="paragraph" w:styleId="Zpat">
    <w:name w:val="footer"/>
    <w:basedOn w:val="Normln"/>
    <w:link w:val="ZpatChar"/>
    <w:uiPriority w:val="99"/>
    <w:unhideWhenUsed/>
    <w:rsid w:val="00B1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21C"/>
  </w:style>
  <w:style w:type="table" w:styleId="Mkatabulky">
    <w:name w:val="Table Grid"/>
    <w:basedOn w:val="Normlntabulka"/>
    <w:uiPriority w:val="39"/>
    <w:rsid w:val="00906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1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2B5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2B55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B1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21C"/>
  </w:style>
  <w:style w:type="paragraph" w:styleId="Zpat">
    <w:name w:val="footer"/>
    <w:basedOn w:val="Normln"/>
    <w:link w:val="ZpatChar"/>
    <w:uiPriority w:val="99"/>
    <w:unhideWhenUsed/>
    <w:rsid w:val="00B1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21C"/>
  </w:style>
  <w:style w:type="table" w:styleId="Mkatabulky">
    <w:name w:val="Table Grid"/>
    <w:basedOn w:val="Normlntabulka"/>
    <w:uiPriority w:val="39"/>
    <w:rsid w:val="0090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onova@arpitha.cz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arpitha.cz" TargetMode="Externa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prihlasky@arpitha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1263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NotebookFS</dc:creator>
  <cp:lastModifiedBy>Hanka</cp:lastModifiedBy>
  <cp:revision>8</cp:revision>
  <cp:lastPrinted>2018-08-27T11:24:00Z</cp:lastPrinted>
  <dcterms:created xsi:type="dcterms:W3CDTF">2023-06-07T14:38:00Z</dcterms:created>
  <dcterms:modified xsi:type="dcterms:W3CDTF">2023-07-26T18:31:00Z</dcterms:modified>
</cp:coreProperties>
</file>